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0B77" w14:textId="77777777" w:rsidR="005A4B7D" w:rsidRPr="005A4B7D" w:rsidRDefault="005A4B7D" w:rsidP="005A4B7D">
      <w:r w:rsidRPr="005A4B7D">
        <w:rPr>
          <w:b/>
          <w:bCs/>
        </w:rPr>
        <w:t>Title: How to Edit Videos</w:t>
      </w:r>
    </w:p>
    <w:p w14:paraId="4B08C43F" w14:textId="77777777" w:rsidR="005A4B7D" w:rsidRPr="005A4B7D" w:rsidRDefault="005A4B7D" w:rsidP="005A4B7D">
      <w:r w:rsidRPr="005A4B7D">
        <w:rPr>
          <w:b/>
          <w:bCs/>
        </w:rPr>
        <w:t>Introduction</w:t>
      </w:r>
      <w:r w:rsidRPr="005A4B7D">
        <w:br/>
        <w:t>Video editing is where raw moments turn into something powerful—where random clips become a story, a vibe, a whole cinematic experience. In today’s digital world, editing isn’t just a technical skill, it’s a creative weapon. Whether you're making Instagram edits, YouTube videos, or cinematic reels, video editing allows you to control emotion, pacing, and storytelling. It’s not just cutting clips—it’s crafting energy.</w:t>
      </w:r>
    </w:p>
    <w:p w14:paraId="2A5D9402" w14:textId="77777777" w:rsidR="005A4B7D" w:rsidRPr="005A4B7D" w:rsidRDefault="005A4B7D" w:rsidP="005A4B7D">
      <w:r w:rsidRPr="005A4B7D">
        <w:rPr>
          <w:b/>
          <w:bCs/>
        </w:rPr>
        <w:t>Definition</w:t>
      </w:r>
      <w:r w:rsidRPr="005A4B7D">
        <w:br/>
        <w:t>Video editing is the process of manipulating and arranging video clips, audio, images, and effects to create a final, polished video. It involves trimming, combining, enhancing, and adding transitions, music, and effects to communicate a message or story effectively.</w:t>
      </w:r>
    </w:p>
    <w:p w14:paraId="6303D283" w14:textId="77777777" w:rsidR="005A4B7D" w:rsidRPr="005A4B7D" w:rsidRDefault="005A4B7D" w:rsidP="005A4B7D">
      <w:r w:rsidRPr="005A4B7D">
        <w:rPr>
          <w:b/>
          <w:bCs/>
        </w:rPr>
        <w:t>Steps to Edit a Video</w:t>
      </w:r>
    </w:p>
    <w:p w14:paraId="24AFD7DD" w14:textId="77777777" w:rsidR="005A4B7D" w:rsidRPr="005A4B7D" w:rsidRDefault="005A4B7D" w:rsidP="005A4B7D">
      <w:pPr>
        <w:numPr>
          <w:ilvl w:val="0"/>
          <w:numId w:val="1"/>
        </w:numPr>
      </w:pPr>
      <w:r w:rsidRPr="005A4B7D">
        <w:rPr>
          <w:b/>
          <w:bCs/>
        </w:rPr>
        <w:t>Planning the Video</w:t>
      </w:r>
      <w:r w:rsidRPr="005A4B7D">
        <w:br/>
        <w:t>Before editing, you need a clear idea of what you want to create. This includes deciding the theme, style, duration, and purpose of the video. Planning helps in organizing clips and avoiding confusion during editing.</w:t>
      </w:r>
    </w:p>
    <w:p w14:paraId="08F8FED3" w14:textId="77777777" w:rsidR="005A4B7D" w:rsidRPr="005A4B7D" w:rsidRDefault="005A4B7D" w:rsidP="005A4B7D">
      <w:pPr>
        <w:numPr>
          <w:ilvl w:val="0"/>
          <w:numId w:val="1"/>
        </w:numPr>
      </w:pPr>
      <w:r w:rsidRPr="005A4B7D">
        <w:rPr>
          <w:b/>
          <w:bCs/>
        </w:rPr>
        <w:t>Collecting and Importing Media</w:t>
      </w:r>
      <w:r w:rsidRPr="005A4B7D">
        <w:br/>
        <w:t>Gather all the raw materials such as video clips, images, audio files, and music. Import these files into your video editing software. Organizing them into folders or timelines makes the editing process smoother.</w:t>
      </w:r>
    </w:p>
    <w:p w14:paraId="53548758" w14:textId="77777777" w:rsidR="005A4B7D" w:rsidRPr="005A4B7D" w:rsidRDefault="005A4B7D" w:rsidP="005A4B7D">
      <w:pPr>
        <w:numPr>
          <w:ilvl w:val="0"/>
          <w:numId w:val="1"/>
        </w:numPr>
      </w:pPr>
      <w:r w:rsidRPr="005A4B7D">
        <w:rPr>
          <w:b/>
          <w:bCs/>
        </w:rPr>
        <w:t>Choosing Editing Software</w:t>
      </w:r>
      <w:r w:rsidRPr="005A4B7D">
        <w:br/>
        <w:t>Select suitable editing software based on your skill level and device. Beginners can use simple tools, while advanced users can work with professional software that offers more features like effects, color grading, and motion graphics.</w:t>
      </w:r>
    </w:p>
    <w:p w14:paraId="6CD918A0" w14:textId="77777777" w:rsidR="005A4B7D" w:rsidRPr="005A4B7D" w:rsidRDefault="005A4B7D" w:rsidP="005A4B7D">
      <w:pPr>
        <w:numPr>
          <w:ilvl w:val="0"/>
          <w:numId w:val="1"/>
        </w:numPr>
      </w:pPr>
      <w:r w:rsidRPr="005A4B7D">
        <w:rPr>
          <w:b/>
          <w:bCs/>
        </w:rPr>
        <w:t>Trimming and Cutting Clips</w:t>
      </w:r>
      <w:r w:rsidRPr="005A4B7D">
        <w:br/>
        <w:t>Start by removing unnecessary parts of the video. Cut out mistakes, pauses, or unwanted scenes. This step helps in making the video clean and engaging. Proper trimming improves pacing and keeps the audience interested.</w:t>
      </w:r>
    </w:p>
    <w:p w14:paraId="5F92B446" w14:textId="77777777" w:rsidR="005A4B7D" w:rsidRPr="005A4B7D" w:rsidRDefault="005A4B7D" w:rsidP="005A4B7D">
      <w:pPr>
        <w:numPr>
          <w:ilvl w:val="0"/>
          <w:numId w:val="1"/>
        </w:numPr>
      </w:pPr>
      <w:r w:rsidRPr="005A4B7D">
        <w:rPr>
          <w:b/>
          <w:bCs/>
        </w:rPr>
        <w:t>Arranging Clips on Timeline</w:t>
      </w:r>
      <w:r w:rsidRPr="005A4B7D">
        <w:br/>
        <w:t>Place the clips in a logical order on the timeline. This is where storytelling begins. Arrange scenes in a way that they flow smoothly and make sense to the viewer.</w:t>
      </w:r>
    </w:p>
    <w:p w14:paraId="1A1ACEE7" w14:textId="77777777" w:rsidR="005A4B7D" w:rsidRPr="005A4B7D" w:rsidRDefault="005A4B7D" w:rsidP="005A4B7D">
      <w:pPr>
        <w:numPr>
          <w:ilvl w:val="0"/>
          <w:numId w:val="1"/>
        </w:numPr>
      </w:pPr>
      <w:r w:rsidRPr="005A4B7D">
        <w:rPr>
          <w:b/>
          <w:bCs/>
        </w:rPr>
        <w:t>Adding Transitions</w:t>
      </w:r>
      <w:r w:rsidRPr="005A4B7D">
        <w:br/>
      </w:r>
      <w:proofErr w:type="spellStart"/>
      <w:r w:rsidRPr="005A4B7D">
        <w:t>Transitions</w:t>
      </w:r>
      <w:proofErr w:type="spellEnd"/>
      <w:r w:rsidRPr="005A4B7D">
        <w:t xml:space="preserve"> are used to move from one clip to another smoothly. Examples include </w:t>
      </w:r>
      <w:r w:rsidRPr="005A4B7D">
        <w:lastRenderedPageBreak/>
        <w:t>fade, cut, dissolve, and slide. However, transitions should be used carefully—too many can make the video look messy.</w:t>
      </w:r>
    </w:p>
    <w:p w14:paraId="118035DC" w14:textId="77777777" w:rsidR="005A4B7D" w:rsidRPr="005A4B7D" w:rsidRDefault="005A4B7D" w:rsidP="005A4B7D">
      <w:pPr>
        <w:numPr>
          <w:ilvl w:val="0"/>
          <w:numId w:val="1"/>
        </w:numPr>
      </w:pPr>
      <w:r w:rsidRPr="005A4B7D">
        <w:rPr>
          <w:b/>
          <w:bCs/>
        </w:rPr>
        <w:t>Adding Music and Sound Effects</w:t>
      </w:r>
      <w:r w:rsidRPr="005A4B7D">
        <w:br/>
        <w:t>Audio plays a huge role in video editing. Adding background music enhances mood, while sound effects add realism. The audio should match the theme and be balanced properly with the video.</w:t>
      </w:r>
    </w:p>
    <w:p w14:paraId="7E9EE666" w14:textId="77777777" w:rsidR="005A4B7D" w:rsidRPr="005A4B7D" w:rsidRDefault="005A4B7D" w:rsidP="005A4B7D">
      <w:pPr>
        <w:numPr>
          <w:ilvl w:val="0"/>
          <w:numId w:val="1"/>
        </w:numPr>
      </w:pPr>
      <w:r w:rsidRPr="005A4B7D">
        <w:rPr>
          <w:b/>
          <w:bCs/>
        </w:rPr>
        <w:t>Applying Effects and Filters</w:t>
      </w:r>
      <w:r w:rsidRPr="005A4B7D">
        <w:br/>
        <w:t>Effects and filters improve the visual quality of the video. This includes color correction, brightness adjustment, contrast, and special effects. These elements help in creating a unique style and mood.</w:t>
      </w:r>
    </w:p>
    <w:p w14:paraId="30F9E113" w14:textId="77777777" w:rsidR="005A4B7D" w:rsidRPr="005A4B7D" w:rsidRDefault="005A4B7D" w:rsidP="005A4B7D">
      <w:pPr>
        <w:numPr>
          <w:ilvl w:val="0"/>
          <w:numId w:val="1"/>
        </w:numPr>
      </w:pPr>
      <w:r w:rsidRPr="005A4B7D">
        <w:rPr>
          <w:b/>
          <w:bCs/>
        </w:rPr>
        <w:t>Adding Text and Titles</w:t>
      </w:r>
      <w:r w:rsidRPr="005A4B7D">
        <w:br/>
        <w:t>Text is used to provide information, titles, subtitles, or captions. It should be clear, readable, and properly timed. Creative fonts and animations can enhance the overall look.</w:t>
      </w:r>
    </w:p>
    <w:p w14:paraId="7D3C5FDA" w14:textId="77777777" w:rsidR="005A4B7D" w:rsidRPr="005A4B7D" w:rsidRDefault="005A4B7D" w:rsidP="005A4B7D">
      <w:pPr>
        <w:numPr>
          <w:ilvl w:val="0"/>
          <w:numId w:val="1"/>
        </w:numPr>
      </w:pPr>
      <w:r w:rsidRPr="005A4B7D">
        <w:rPr>
          <w:b/>
          <w:bCs/>
        </w:rPr>
        <w:t>Previewing and Making Corrections</w:t>
      </w:r>
      <w:r w:rsidRPr="005A4B7D">
        <w:br/>
        <w:t>After editing, preview the entire video to check for errors. Look for timing issues, audio mismatches, or visual inconsistencies. Make necessary corrections to improve quality.</w:t>
      </w:r>
    </w:p>
    <w:p w14:paraId="1036391E" w14:textId="77777777" w:rsidR="005A4B7D" w:rsidRPr="005A4B7D" w:rsidRDefault="005A4B7D" w:rsidP="005A4B7D">
      <w:pPr>
        <w:numPr>
          <w:ilvl w:val="0"/>
          <w:numId w:val="1"/>
        </w:numPr>
      </w:pPr>
      <w:r w:rsidRPr="005A4B7D">
        <w:rPr>
          <w:b/>
          <w:bCs/>
        </w:rPr>
        <w:t>Exporting the Final Video</w:t>
      </w:r>
      <w:r w:rsidRPr="005A4B7D">
        <w:br/>
        <w:t>Once satisfied, export the video in the desired format and resolution. Choose appropriate settings based on where the video will be uploaded, such as social media or video platforms.</w:t>
      </w:r>
    </w:p>
    <w:p w14:paraId="0B39DE63" w14:textId="77777777" w:rsidR="005A4B7D" w:rsidRPr="005A4B7D" w:rsidRDefault="005A4B7D" w:rsidP="005A4B7D">
      <w:r w:rsidRPr="005A4B7D">
        <w:rPr>
          <w:b/>
          <w:bCs/>
        </w:rPr>
        <w:t>Example</w:t>
      </w:r>
      <w:r w:rsidRPr="005A4B7D">
        <w:br/>
        <w:t>For example, while editing a short car edit video, the editor selects clips of a car, trims unnecessary parts, and arranges them according to the beat of the music. Transitions like quick cuts are added to match the rhythm, along with cinematic color grading and sound effects. Text may be added for branding or style. The final video is exported and uploaded to social media platforms.</w:t>
      </w:r>
    </w:p>
    <w:p w14:paraId="46152F11" w14:textId="77777777" w:rsidR="005A4B7D" w:rsidRPr="005A4B7D" w:rsidRDefault="005A4B7D" w:rsidP="005A4B7D">
      <w:r w:rsidRPr="005A4B7D">
        <w:rPr>
          <w:b/>
          <w:bCs/>
        </w:rPr>
        <w:t>Conclusion</w:t>
      </w:r>
      <w:r w:rsidRPr="005A4B7D">
        <w:br/>
        <w:t>Video editing is a blend of creativity and technical skill that transforms raw footage into a meaningful visual experience. By following proper steps such as planning, cutting, arranging, and enhancing, anyone can create engaging and professional-quality videos. With practice and experimentation, video editing becomes a powerful tool for storytelling and self-expression.</w:t>
      </w:r>
    </w:p>
    <w:p w14:paraId="456C5A1E" w14:textId="77777777" w:rsidR="00AA47E8" w:rsidRDefault="00AA47E8"/>
    <w:sectPr w:rsidR="00AA4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117"/>
    <w:multiLevelType w:val="multilevel"/>
    <w:tmpl w:val="ACE8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164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7D"/>
    <w:rsid w:val="000571E6"/>
    <w:rsid w:val="004349F1"/>
    <w:rsid w:val="004E65C6"/>
    <w:rsid w:val="005A4B7D"/>
    <w:rsid w:val="006F215B"/>
    <w:rsid w:val="00794DA4"/>
    <w:rsid w:val="00A621E3"/>
    <w:rsid w:val="00AA47E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D7A6"/>
  <w15:chartTrackingRefBased/>
  <w15:docId w15:val="{4F0B022A-2AA6-4251-89AD-57778043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B7D"/>
    <w:rPr>
      <w:rFonts w:eastAsiaTheme="majorEastAsia" w:cstheme="majorBidi"/>
      <w:color w:val="272727" w:themeColor="text1" w:themeTint="D8"/>
    </w:rPr>
  </w:style>
  <w:style w:type="paragraph" w:styleId="Title">
    <w:name w:val="Title"/>
    <w:basedOn w:val="Normal"/>
    <w:next w:val="Normal"/>
    <w:link w:val="TitleChar"/>
    <w:uiPriority w:val="10"/>
    <w:qFormat/>
    <w:rsid w:val="005A4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B7D"/>
    <w:pPr>
      <w:spacing w:before="160"/>
      <w:jc w:val="center"/>
    </w:pPr>
    <w:rPr>
      <w:i/>
      <w:iCs/>
      <w:color w:val="404040" w:themeColor="text1" w:themeTint="BF"/>
    </w:rPr>
  </w:style>
  <w:style w:type="character" w:customStyle="1" w:styleId="QuoteChar">
    <w:name w:val="Quote Char"/>
    <w:basedOn w:val="DefaultParagraphFont"/>
    <w:link w:val="Quote"/>
    <w:uiPriority w:val="29"/>
    <w:rsid w:val="005A4B7D"/>
    <w:rPr>
      <w:i/>
      <w:iCs/>
      <w:color w:val="404040" w:themeColor="text1" w:themeTint="BF"/>
    </w:rPr>
  </w:style>
  <w:style w:type="paragraph" w:styleId="ListParagraph">
    <w:name w:val="List Paragraph"/>
    <w:basedOn w:val="Normal"/>
    <w:uiPriority w:val="34"/>
    <w:qFormat/>
    <w:rsid w:val="005A4B7D"/>
    <w:pPr>
      <w:ind w:left="720"/>
      <w:contextualSpacing/>
    </w:pPr>
  </w:style>
  <w:style w:type="character" w:styleId="IntenseEmphasis">
    <w:name w:val="Intense Emphasis"/>
    <w:basedOn w:val="DefaultParagraphFont"/>
    <w:uiPriority w:val="21"/>
    <w:qFormat/>
    <w:rsid w:val="005A4B7D"/>
    <w:rPr>
      <w:i/>
      <w:iCs/>
      <w:color w:val="0F4761" w:themeColor="accent1" w:themeShade="BF"/>
    </w:rPr>
  </w:style>
  <w:style w:type="paragraph" w:styleId="IntenseQuote">
    <w:name w:val="Intense Quote"/>
    <w:basedOn w:val="Normal"/>
    <w:next w:val="Normal"/>
    <w:link w:val="IntenseQuoteChar"/>
    <w:uiPriority w:val="30"/>
    <w:qFormat/>
    <w:rsid w:val="005A4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B7D"/>
    <w:rPr>
      <w:i/>
      <w:iCs/>
      <w:color w:val="0F4761" w:themeColor="accent1" w:themeShade="BF"/>
    </w:rPr>
  </w:style>
  <w:style w:type="character" w:styleId="IntenseReference">
    <w:name w:val="Intense Reference"/>
    <w:basedOn w:val="DefaultParagraphFont"/>
    <w:uiPriority w:val="32"/>
    <w:qFormat/>
    <w:rsid w:val="005A4B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 N</dc:creator>
  <cp:keywords/>
  <dc:description/>
  <cp:lastModifiedBy>neel N</cp:lastModifiedBy>
  <cp:revision>1</cp:revision>
  <dcterms:created xsi:type="dcterms:W3CDTF">2026-03-28T05:52:00Z</dcterms:created>
  <dcterms:modified xsi:type="dcterms:W3CDTF">2026-03-28T05:52:00Z</dcterms:modified>
</cp:coreProperties>
</file>